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DE97" w14:textId="24BC904D" w:rsidR="001F605D" w:rsidRDefault="001F605D" w:rsidP="008F153B">
      <w:pPr>
        <w:spacing w:line="48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="Times New Roman" w:hint="eastAsia"/>
          <w:b/>
          <w:bCs/>
          <w:color w:val="000000" w:themeColor="text1"/>
          <w:sz w:val="24"/>
          <w:szCs w:val="24"/>
        </w:rPr>
        <w:t>T</w:t>
      </w:r>
      <w:r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able S1. The primer set used in this study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3801"/>
        <w:gridCol w:w="3802"/>
      </w:tblGrid>
      <w:tr w:rsidR="001F605D" w:rsidRPr="00FA63A4" w14:paraId="17DE74E2" w14:textId="77777777" w:rsidTr="00850B00">
        <w:trPr>
          <w:trHeight w:val="519"/>
        </w:trPr>
        <w:tc>
          <w:tcPr>
            <w:tcW w:w="1413" w:type="dxa"/>
          </w:tcPr>
          <w:p w14:paraId="7C05CF58" w14:textId="77777777" w:rsidR="001F605D" w:rsidRPr="00FA63A4" w:rsidRDefault="001F605D" w:rsidP="00850B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3801" w:type="dxa"/>
            <w:vAlign w:val="bottom"/>
          </w:tcPr>
          <w:p w14:paraId="05F05670" w14:textId="77777777" w:rsidR="001F605D" w:rsidRPr="00FA63A4" w:rsidRDefault="001F605D" w:rsidP="00850B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Primer name</w:t>
            </w:r>
          </w:p>
        </w:tc>
        <w:tc>
          <w:tcPr>
            <w:tcW w:w="3802" w:type="dxa"/>
            <w:vAlign w:val="bottom"/>
          </w:tcPr>
          <w:p w14:paraId="7030B6B7" w14:textId="77777777" w:rsidR="001F605D" w:rsidRPr="00FA63A4" w:rsidRDefault="001F605D" w:rsidP="00850B0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Sequence (5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'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A63A4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</w:rPr>
              <w:t>→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'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1F605D" w:rsidRPr="00FA63A4" w14:paraId="49EECF3E" w14:textId="77777777" w:rsidTr="00850B00">
        <w:trPr>
          <w:trHeight w:val="519"/>
        </w:trPr>
        <w:tc>
          <w:tcPr>
            <w:tcW w:w="1413" w:type="dxa"/>
            <w:vMerge w:val="restart"/>
          </w:tcPr>
          <w:p w14:paraId="4C36B2E1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Northern blot</w:t>
            </w:r>
          </w:p>
          <w:p w14:paraId="69794517" w14:textId="77777777" w:rsidR="001F605D" w:rsidRPr="00FA63A4" w:rsidRDefault="001F605D" w:rsidP="00850B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6C5C7E03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(GliZ)_north_F</w:t>
            </w:r>
          </w:p>
        </w:tc>
        <w:tc>
          <w:tcPr>
            <w:tcW w:w="3802" w:type="dxa"/>
          </w:tcPr>
          <w:p w14:paraId="335B2031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TGCTGCTGCTGCACCCAAGC</w:t>
            </w:r>
          </w:p>
        </w:tc>
      </w:tr>
      <w:tr w:rsidR="001F605D" w:rsidRPr="00FA63A4" w14:paraId="250B85C8" w14:textId="77777777" w:rsidTr="00850B00">
        <w:trPr>
          <w:trHeight w:val="519"/>
        </w:trPr>
        <w:tc>
          <w:tcPr>
            <w:tcW w:w="1413" w:type="dxa"/>
            <w:vMerge/>
          </w:tcPr>
          <w:p w14:paraId="69915663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07ABFE24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(GliZ)_north_R</w:t>
            </w:r>
          </w:p>
        </w:tc>
        <w:tc>
          <w:tcPr>
            <w:tcW w:w="3802" w:type="dxa"/>
          </w:tcPr>
          <w:p w14:paraId="6C416D5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CGATGTAGCCGGGAGTGAGG</w:t>
            </w:r>
          </w:p>
        </w:tc>
      </w:tr>
      <w:tr w:rsidR="001F605D" w:rsidRPr="00FA63A4" w14:paraId="23D2933D" w14:textId="77777777" w:rsidTr="00850B00">
        <w:trPr>
          <w:trHeight w:val="519"/>
        </w:trPr>
        <w:tc>
          <w:tcPr>
            <w:tcW w:w="1413" w:type="dxa"/>
            <w:vMerge/>
          </w:tcPr>
          <w:p w14:paraId="46181CE7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26199C31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AFUB_075710 (GliP)_north_F</w:t>
            </w:r>
          </w:p>
        </w:tc>
        <w:tc>
          <w:tcPr>
            <w:tcW w:w="3802" w:type="dxa"/>
          </w:tcPr>
          <w:p w14:paraId="3F89C83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CTTCGATTCACCTCCCTGTG</w:t>
            </w:r>
          </w:p>
        </w:tc>
      </w:tr>
      <w:tr w:rsidR="001F605D" w:rsidRPr="00FA63A4" w14:paraId="55FBD6AA" w14:textId="77777777" w:rsidTr="00850B00">
        <w:trPr>
          <w:trHeight w:val="519"/>
        </w:trPr>
        <w:tc>
          <w:tcPr>
            <w:tcW w:w="1413" w:type="dxa"/>
            <w:vMerge/>
          </w:tcPr>
          <w:p w14:paraId="606759E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77F115CF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AFUB_075710 (GliP)_north_R</w:t>
            </w:r>
          </w:p>
        </w:tc>
        <w:tc>
          <w:tcPr>
            <w:tcW w:w="3802" w:type="dxa"/>
          </w:tcPr>
          <w:p w14:paraId="76DEA20D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TGTAGCTGAAGGGGAGTCAA</w:t>
            </w:r>
          </w:p>
        </w:tc>
      </w:tr>
      <w:tr w:rsidR="001F605D" w:rsidRPr="00FA63A4" w14:paraId="4F73A55C" w14:textId="77777777" w:rsidTr="00850B00">
        <w:trPr>
          <w:trHeight w:val="519"/>
        </w:trPr>
        <w:tc>
          <w:tcPr>
            <w:tcW w:w="1413" w:type="dxa"/>
            <w:vMerge/>
          </w:tcPr>
          <w:p w14:paraId="3967210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446B119D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AFUB_086030 (PsoA)_north_F</w:t>
            </w:r>
          </w:p>
        </w:tc>
        <w:tc>
          <w:tcPr>
            <w:tcW w:w="3802" w:type="dxa"/>
          </w:tcPr>
          <w:p w14:paraId="5A8F887A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TGCCGTTGGATTTGGCTACG</w:t>
            </w:r>
          </w:p>
        </w:tc>
      </w:tr>
      <w:tr w:rsidR="001F605D" w:rsidRPr="00FA63A4" w14:paraId="11EFFC1E" w14:textId="77777777" w:rsidTr="00850B00">
        <w:trPr>
          <w:trHeight w:val="519"/>
        </w:trPr>
        <w:tc>
          <w:tcPr>
            <w:tcW w:w="1413" w:type="dxa"/>
            <w:vMerge/>
          </w:tcPr>
          <w:p w14:paraId="229B89A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43FB726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AFUB_086030 (PsoA)_north_R</w:t>
            </w:r>
          </w:p>
        </w:tc>
        <w:tc>
          <w:tcPr>
            <w:tcW w:w="3802" w:type="dxa"/>
          </w:tcPr>
          <w:p w14:paraId="205FB002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CAGCGCTCGATAGCAGCCAG</w:t>
            </w:r>
          </w:p>
        </w:tc>
      </w:tr>
      <w:tr w:rsidR="001F605D" w:rsidRPr="00FA63A4" w14:paraId="6D4218D2" w14:textId="77777777" w:rsidTr="00850B00">
        <w:trPr>
          <w:trHeight w:val="519"/>
        </w:trPr>
        <w:tc>
          <w:tcPr>
            <w:tcW w:w="1413" w:type="dxa"/>
            <w:vMerge/>
          </w:tcPr>
          <w:p w14:paraId="3EA7D80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48164E51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AFUB_086200 (Fma-PKS)_north_F</w:t>
            </w:r>
          </w:p>
        </w:tc>
        <w:tc>
          <w:tcPr>
            <w:tcW w:w="3802" w:type="dxa"/>
          </w:tcPr>
          <w:p w14:paraId="1AC75CDC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TCCAGAGACTGGTAGCCGTCG</w:t>
            </w:r>
          </w:p>
        </w:tc>
      </w:tr>
      <w:tr w:rsidR="001F605D" w:rsidRPr="00FA63A4" w14:paraId="06A9D8E0" w14:textId="77777777" w:rsidTr="00850B00">
        <w:trPr>
          <w:trHeight w:val="519"/>
        </w:trPr>
        <w:tc>
          <w:tcPr>
            <w:tcW w:w="1413" w:type="dxa"/>
            <w:vMerge/>
          </w:tcPr>
          <w:p w14:paraId="1BBF134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01" w:type="dxa"/>
          </w:tcPr>
          <w:p w14:paraId="0C5315F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AFUB_086200 (Fma-PKS)_north_R</w:t>
            </w:r>
          </w:p>
        </w:tc>
        <w:tc>
          <w:tcPr>
            <w:tcW w:w="3802" w:type="dxa"/>
          </w:tcPr>
          <w:p w14:paraId="6A7E345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CCGATTCCTCTTGGGACGAG</w:t>
            </w:r>
          </w:p>
        </w:tc>
      </w:tr>
      <w:tr w:rsidR="001F605D" w:rsidRPr="00FA63A4" w14:paraId="2EC959E3" w14:textId="77777777" w:rsidTr="00850B00">
        <w:trPr>
          <w:trHeight w:val="519"/>
        </w:trPr>
        <w:tc>
          <w:tcPr>
            <w:tcW w:w="1413" w:type="dxa"/>
            <w:vMerge/>
          </w:tcPr>
          <w:p w14:paraId="3CF1CDDC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01" w:type="dxa"/>
          </w:tcPr>
          <w:p w14:paraId="23734B83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AFUB_086150 (FumR/FapR)_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north_F</w:t>
            </w:r>
          </w:p>
        </w:tc>
        <w:tc>
          <w:tcPr>
            <w:tcW w:w="3802" w:type="dxa"/>
          </w:tcPr>
          <w:p w14:paraId="1924AB3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GCTTGCTGGATATGCCGACC</w:t>
            </w:r>
          </w:p>
        </w:tc>
      </w:tr>
      <w:tr w:rsidR="001F605D" w:rsidRPr="00FA63A4" w14:paraId="58F526B4" w14:textId="77777777" w:rsidTr="00850B00">
        <w:trPr>
          <w:trHeight w:val="519"/>
        </w:trPr>
        <w:tc>
          <w:tcPr>
            <w:tcW w:w="1413" w:type="dxa"/>
            <w:vMerge/>
          </w:tcPr>
          <w:p w14:paraId="7D8A2B6F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01" w:type="dxa"/>
          </w:tcPr>
          <w:p w14:paraId="38B1369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AFUB_086150 (FumR/FapR)_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north_R</w:t>
            </w:r>
          </w:p>
        </w:tc>
        <w:tc>
          <w:tcPr>
            <w:tcW w:w="3802" w:type="dxa"/>
          </w:tcPr>
          <w:p w14:paraId="0187FCAD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AAGGAGGAGCGCATCGTAGC</w:t>
            </w:r>
          </w:p>
        </w:tc>
      </w:tr>
      <w:tr w:rsidR="001F605D" w:rsidRPr="00FA63A4" w14:paraId="5829140E" w14:textId="77777777" w:rsidTr="00850B00">
        <w:trPr>
          <w:trHeight w:val="519"/>
        </w:trPr>
        <w:tc>
          <w:tcPr>
            <w:tcW w:w="1413" w:type="dxa"/>
            <w:vMerge w:val="restart"/>
          </w:tcPr>
          <w:p w14:paraId="4FDAA78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PthiA.GliZ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strain construction &amp; southern blot</w:t>
            </w:r>
          </w:p>
        </w:tc>
        <w:tc>
          <w:tcPr>
            <w:tcW w:w="3801" w:type="dxa"/>
          </w:tcPr>
          <w:p w14:paraId="1259A6B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PthiA (A.oryzae)_F</w:t>
            </w:r>
          </w:p>
        </w:tc>
        <w:tc>
          <w:tcPr>
            <w:tcW w:w="3802" w:type="dxa"/>
          </w:tcPr>
          <w:p w14:paraId="145D3E3B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GACAGACGGGCAATTGATTACG</w:t>
            </w:r>
          </w:p>
        </w:tc>
      </w:tr>
      <w:tr w:rsidR="001F605D" w:rsidRPr="00FA63A4" w14:paraId="1FAC316C" w14:textId="77777777" w:rsidTr="00850B00">
        <w:trPr>
          <w:trHeight w:val="519"/>
        </w:trPr>
        <w:tc>
          <w:tcPr>
            <w:tcW w:w="1413" w:type="dxa"/>
            <w:vMerge/>
          </w:tcPr>
          <w:p w14:paraId="3AF346E3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21F3383A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PthiA (A.oryzae)+Hind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  <w:shd w:val="clear" w:color="auto" w:fill="FFFFFF"/>
              </w:rPr>
              <w:t>Ⅲ_R</w:t>
            </w:r>
          </w:p>
        </w:tc>
        <w:tc>
          <w:tcPr>
            <w:tcW w:w="3802" w:type="dxa"/>
          </w:tcPr>
          <w:p w14:paraId="0AC0C0AC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u w:val="single"/>
              </w:rPr>
              <w:t>AAGCTT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GTTTCAAGTTGCAATGACTA</w:t>
            </w:r>
          </w:p>
        </w:tc>
      </w:tr>
      <w:tr w:rsidR="001F605D" w:rsidRPr="00FA63A4" w14:paraId="1D61B278" w14:textId="77777777" w:rsidTr="00850B00">
        <w:trPr>
          <w:trHeight w:val="519"/>
        </w:trPr>
        <w:tc>
          <w:tcPr>
            <w:tcW w:w="1413" w:type="dxa"/>
            <w:vMerge/>
          </w:tcPr>
          <w:p w14:paraId="2BF0B2C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4C07857C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_cDNA_hind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  <w:shd w:val="clear" w:color="auto" w:fill="FFFFFF"/>
              </w:rPr>
              <w:t>Ⅲ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_F</w:t>
            </w:r>
          </w:p>
        </w:tc>
        <w:tc>
          <w:tcPr>
            <w:tcW w:w="3802" w:type="dxa"/>
          </w:tcPr>
          <w:p w14:paraId="5798D64A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u w:val="single"/>
              </w:rPr>
              <w:t>AAGCTT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ATGGCGACAGCTATGCAGGA</w:t>
            </w:r>
          </w:p>
        </w:tc>
      </w:tr>
      <w:tr w:rsidR="001F605D" w:rsidRPr="00FA63A4" w14:paraId="416A732F" w14:textId="77777777" w:rsidTr="00850B00">
        <w:trPr>
          <w:trHeight w:val="519"/>
        </w:trPr>
        <w:tc>
          <w:tcPr>
            <w:tcW w:w="1413" w:type="dxa"/>
            <w:vMerge/>
          </w:tcPr>
          <w:p w14:paraId="48087A6A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084CFFAA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_xho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  <w:shd w:val="clear" w:color="auto" w:fill="FFFFFF"/>
              </w:rPr>
              <w:t>Ⅰ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_R</w:t>
            </w:r>
          </w:p>
        </w:tc>
        <w:tc>
          <w:tcPr>
            <w:tcW w:w="3802" w:type="dxa"/>
          </w:tcPr>
          <w:p w14:paraId="0CF8D75B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GGATAT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u w:val="single"/>
              </w:rPr>
              <w:t>CTCGAG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CGGTTAGG</w:t>
            </w:r>
          </w:p>
        </w:tc>
      </w:tr>
      <w:tr w:rsidR="001F605D" w:rsidRPr="00FA63A4" w14:paraId="3B5BA0AA" w14:textId="77777777" w:rsidTr="00850B00">
        <w:trPr>
          <w:trHeight w:val="519"/>
        </w:trPr>
        <w:tc>
          <w:tcPr>
            <w:tcW w:w="1413" w:type="dxa"/>
            <w:vMerge/>
          </w:tcPr>
          <w:p w14:paraId="2BD1A39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247DF00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AFUB_075670_F</w:t>
            </w:r>
          </w:p>
        </w:tc>
        <w:tc>
          <w:tcPr>
            <w:tcW w:w="3802" w:type="dxa"/>
          </w:tcPr>
          <w:p w14:paraId="0E6E5FBD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CCCATAAGGGCGGTGTCATC</w:t>
            </w:r>
          </w:p>
        </w:tc>
      </w:tr>
      <w:tr w:rsidR="001F605D" w:rsidRPr="00FA63A4" w14:paraId="09648324" w14:textId="77777777" w:rsidTr="00850B00">
        <w:trPr>
          <w:trHeight w:val="519"/>
        </w:trPr>
        <w:tc>
          <w:tcPr>
            <w:tcW w:w="1413" w:type="dxa"/>
            <w:vMerge/>
          </w:tcPr>
          <w:p w14:paraId="452F6CC7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476CF206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AFUB_075670_R</w:t>
            </w:r>
          </w:p>
        </w:tc>
        <w:tc>
          <w:tcPr>
            <w:tcW w:w="3802" w:type="dxa"/>
          </w:tcPr>
          <w:p w14:paraId="398DA0F4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CTATCGAAAATCTGCCGGTC</w:t>
            </w:r>
          </w:p>
        </w:tc>
      </w:tr>
      <w:tr w:rsidR="001F605D" w:rsidRPr="00FA63A4" w14:paraId="4A7147E6" w14:textId="77777777" w:rsidTr="00850B00">
        <w:trPr>
          <w:trHeight w:val="519"/>
        </w:trPr>
        <w:tc>
          <w:tcPr>
            <w:tcW w:w="1413" w:type="dxa"/>
            <w:vMerge/>
          </w:tcPr>
          <w:p w14:paraId="7007AF07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71D28D2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(GliZ)_south_F</w:t>
            </w:r>
          </w:p>
        </w:tc>
        <w:tc>
          <w:tcPr>
            <w:tcW w:w="3802" w:type="dxa"/>
          </w:tcPr>
          <w:p w14:paraId="357E5435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TGCTGCTGCTGCACCCAAGC</w:t>
            </w:r>
          </w:p>
        </w:tc>
      </w:tr>
      <w:tr w:rsidR="001F605D" w:rsidRPr="00FA63A4" w14:paraId="305AA5BD" w14:textId="77777777" w:rsidTr="00850B00">
        <w:trPr>
          <w:trHeight w:val="519"/>
        </w:trPr>
        <w:tc>
          <w:tcPr>
            <w:tcW w:w="1413" w:type="dxa"/>
            <w:vMerge/>
          </w:tcPr>
          <w:p w14:paraId="76E029CE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10B0A93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(GliZ)_south_R</w:t>
            </w:r>
          </w:p>
        </w:tc>
        <w:tc>
          <w:tcPr>
            <w:tcW w:w="3802" w:type="dxa"/>
          </w:tcPr>
          <w:p w14:paraId="645873AD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CGATGTAGCCGGGAGTGAGG</w:t>
            </w:r>
          </w:p>
        </w:tc>
      </w:tr>
      <w:tr w:rsidR="001F605D" w:rsidRPr="00FA63A4" w14:paraId="66F1D8D5" w14:textId="77777777" w:rsidTr="00850B00">
        <w:trPr>
          <w:trHeight w:val="519"/>
        </w:trPr>
        <w:tc>
          <w:tcPr>
            <w:tcW w:w="1413" w:type="dxa"/>
            <w:vMerge w:val="restart"/>
          </w:tcPr>
          <w:p w14:paraId="2095211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Deletion strain construction</w:t>
            </w:r>
          </w:p>
        </w:tc>
        <w:tc>
          <w:tcPr>
            <w:tcW w:w="3801" w:type="dxa"/>
          </w:tcPr>
          <w:p w14:paraId="142382F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(GliZ)_+xho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Ⅰ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_5del_F</w:t>
            </w:r>
          </w:p>
        </w:tc>
        <w:tc>
          <w:tcPr>
            <w:tcW w:w="3802" w:type="dxa"/>
          </w:tcPr>
          <w:p w14:paraId="31641120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u w:val="single"/>
              </w:rPr>
              <w:t>CTCGAG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GCGGTTGACTGATATCCCTA</w:t>
            </w:r>
          </w:p>
        </w:tc>
      </w:tr>
      <w:tr w:rsidR="001F605D" w:rsidRPr="00FA63A4" w14:paraId="5D368537" w14:textId="77777777" w:rsidTr="00850B00">
        <w:trPr>
          <w:trHeight w:val="519"/>
        </w:trPr>
        <w:tc>
          <w:tcPr>
            <w:tcW w:w="1413" w:type="dxa"/>
            <w:vMerge/>
          </w:tcPr>
          <w:p w14:paraId="671845E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293ED004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(GliZ)_+Hind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Ⅲ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_5del_R</w:t>
            </w:r>
          </w:p>
        </w:tc>
        <w:tc>
          <w:tcPr>
            <w:tcW w:w="3802" w:type="dxa"/>
          </w:tcPr>
          <w:p w14:paraId="69BEF128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u w:val="single"/>
              </w:rPr>
              <w:t>AAGCTT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CGCTGACGAGTAGTTTGCTC</w:t>
            </w:r>
          </w:p>
        </w:tc>
      </w:tr>
      <w:tr w:rsidR="001F605D" w:rsidRPr="00FA63A4" w14:paraId="60EBD614" w14:textId="77777777" w:rsidTr="00850B00">
        <w:trPr>
          <w:trHeight w:val="519"/>
        </w:trPr>
        <w:tc>
          <w:tcPr>
            <w:tcW w:w="1413" w:type="dxa"/>
            <w:vMerge/>
          </w:tcPr>
          <w:p w14:paraId="0FA1683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3E2812FF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del_F</w:t>
            </w:r>
          </w:p>
        </w:tc>
        <w:tc>
          <w:tcPr>
            <w:tcW w:w="3802" w:type="dxa"/>
          </w:tcPr>
          <w:p w14:paraId="226D94A2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GCTGTTCTCACCTCTTTTTT</w:t>
            </w:r>
          </w:p>
        </w:tc>
      </w:tr>
      <w:tr w:rsidR="001F605D" w:rsidRPr="00FA63A4" w14:paraId="24092D40" w14:textId="77777777" w:rsidTr="00850B00">
        <w:trPr>
          <w:trHeight w:val="519"/>
        </w:trPr>
        <w:tc>
          <w:tcPr>
            <w:tcW w:w="1413" w:type="dxa"/>
            <w:vMerge/>
          </w:tcPr>
          <w:p w14:paraId="5280A531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2C4E202B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AFUB_075680 (GliZ)_</w:t>
            </w:r>
            <w:r w:rsidRPr="00FA63A4">
              <w:rPr>
                <w:rFonts w:ascii="Times New Roman" w:eastAsia="맑은 고딕" w:hAnsi="Times New Roman" w:cs="Times New Roman"/>
                <w:color w:val="000000" w:themeColor="text1"/>
                <w:szCs w:val="20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del_R</w:t>
            </w:r>
          </w:p>
        </w:tc>
        <w:tc>
          <w:tcPr>
            <w:tcW w:w="3802" w:type="dxa"/>
          </w:tcPr>
          <w:p w14:paraId="4C34E384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GGCAGAAATGGACGGCTATC</w:t>
            </w:r>
          </w:p>
        </w:tc>
      </w:tr>
      <w:tr w:rsidR="001F605D" w:rsidRPr="00FA63A4" w14:paraId="4D20E52A" w14:textId="77777777" w:rsidTr="00850B00">
        <w:trPr>
          <w:trHeight w:val="519"/>
        </w:trPr>
        <w:tc>
          <w:tcPr>
            <w:tcW w:w="1413" w:type="dxa"/>
            <w:vMerge/>
          </w:tcPr>
          <w:p w14:paraId="0F19B21E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</w:pPr>
          </w:p>
        </w:tc>
        <w:tc>
          <w:tcPr>
            <w:tcW w:w="3801" w:type="dxa"/>
          </w:tcPr>
          <w:p w14:paraId="67D2CF69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  <w:shd w:val="clear" w:color="auto" w:fill="FFFFFF"/>
              </w:rPr>
              <w:t>AFUB_086150 (FumR/FapR)_5del_F</w:t>
            </w:r>
          </w:p>
        </w:tc>
        <w:tc>
          <w:tcPr>
            <w:tcW w:w="3802" w:type="dxa"/>
          </w:tcPr>
          <w:p w14:paraId="1D6BD6EC" w14:textId="77777777" w:rsidR="001F605D" w:rsidRPr="00FA63A4" w:rsidRDefault="001F605D" w:rsidP="00850B0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FA63A4">
              <w:rPr>
                <w:rFonts w:ascii="Times New Roman" w:hAnsi="Times New Roman" w:cs="Times New Roman"/>
                <w:color w:val="000000" w:themeColor="text1"/>
                <w:szCs w:val="20"/>
              </w:rPr>
              <w:t>CGCCAGTGTGCGTCTGACGG</w:t>
            </w:r>
          </w:p>
        </w:tc>
      </w:tr>
    </w:tbl>
    <w:p w14:paraId="70F89EC1" w14:textId="77777777" w:rsidR="001F605D" w:rsidRDefault="001F605D" w:rsidP="008F153B">
      <w:pPr>
        <w:spacing w:line="48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</w:pPr>
    </w:p>
    <w:p w14:paraId="11F9B5E2" w14:textId="7E6DC3E4" w:rsidR="008F153B" w:rsidRPr="00E4142C" w:rsidRDefault="00EA0F54" w:rsidP="008F153B">
      <w:pPr>
        <w:spacing w:line="48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</w:pPr>
      <w:r w:rsidRPr="00FA63A4">
        <w:rPr>
          <w:rFonts w:ascii="Times New Roman" w:eastAsiaTheme="minorHAnsi" w:hAnsi="Times New Roman" w:cs="Times New Roman" w:hint="eastAsia"/>
          <w:b/>
          <w:bCs/>
          <w:color w:val="000000" w:themeColor="text1"/>
          <w:sz w:val="24"/>
          <w:szCs w:val="24"/>
        </w:rPr>
        <w:lastRenderedPageBreak/>
        <w:t>T</w:t>
      </w:r>
      <w:r w:rsidRPr="00FA63A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able S</w:t>
      </w:r>
      <w:r w:rsidR="001F605D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FA63A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FA63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Gradient protocols used in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the </w:t>
      </w:r>
      <w:r w:rsidRPr="00FA63A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HPLC analysis.</w:t>
      </w:r>
    </w:p>
    <w:p w14:paraId="4B4A01CD" w14:textId="77777777" w:rsidR="00EA0F54" w:rsidRPr="00FA63A4" w:rsidRDefault="00EA0F54" w:rsidP="00EA0F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</w:tblGrid>
      <w:tr w:rsidR="00EA0F54" w:rsidRPr="00FA63A4" w14:paraId="7056C2E5" w14:textId="77777777" w:rsidTr="005F70A5">
        <w:trPr>
          <w:jc w:val="center"/>
        </w:trPr>
        <w:tc>
          <w:tcPr>
            <w:tcW w:w="4106" w:type="dxa"/>
            <w:gridSpan w:val="2"/>
          </w:tcPr>
          <w:p w14:paraId="7133EEA2" w14:textId="77777777" w:rsidR="00EA0F54" w:rsidRPr="00FA63A4" w:rsidRDefault="00EA0F54" w:rsidP="005F70A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A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solvent 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: </w:t>
            </w: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mM Ammonium formate (pH 5.2)</w:t>
            </w:r>
          </w:p>
        </w:tc>
      </w:tr>
      <w:tr w:rsidR="00EA0F54" w:rsidRPr="00FA63A4" w14:paraId="006B764A" w14:textId="77777777" w:rsidTr="005F70A5">
        <w:trPr>
          <w:jc w:val="center"/>
        </w:trPr>
        <w:tc>
          <w:tcPr>
            <w:tcW w:w="4106" w:type="dxa"/>
            <w:gridSpan w:val="2"/>
          </w:tcPr>
          <w:p w14:paraId="4B7FC9BF" w14:textId="77777777" w:rsidR="00EA0F54" w:rsidRPr="00FA63A4" w:rsidRDefault="00EA0F54" w:rsidP="005F70A5">
            <w:pPr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B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solvent 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: Methanol (&gt;99.9% HPLC grade)</w:t>
            </w:r>
          </w:p>
        </w:tc>
      </w:tr>
      <w:tr w:rsidR="00EA0F54" w:rsidRPr="00FA63A4" w14:paraId="3718D8B4" w14:textId="77777777" w:rsidTr="005F70A5">
        <w:trPr>
          <w:jc w:val="center"/>
        </w:trPr>
        <w:tc>
          <w:tcPr>
            <w:tcW w:w="2122" w:type="dxa"/>
          </w:tcPr>
          <w:p w14:paraId="35A59674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T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ime (min)</w:t>
            </w:r>
          </w:p>
        </w:tc>
        <w:tc>
          <w:tcPr>
            <w:tcW w:w="1984" w:type="dxa"/>
          </w:tcPr>
          <w:p w14:paraId="2C89A201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%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</w:tr>
      <w:tr w:rsidR="00EA0F54" w:rsidRPr="00FA63A4" w14:paraId="5B07DA8F" w14:textId="77777777" w:rsidTr="005F70A5">
        <w:trPr>
          <w:jc w:val="center"/>
        </w:trPr>
        <w:tc>
          <w:tcPr>
            <w:tcW w:w="2122" w:type="dxa"/>
          </w:tcPr>
          <w:p w14:paraId="4F3E5126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0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984" w:type="dxa"/>
          </w:tcPr>
          <w:p w14:paraId="24BBFDE4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6DEF943B" w14:textId="77777777" w:rsidTr="005F70A5">
        <w:trPr>
          <w:jc w:val="center"/>
        </w:trPr>
        <w:tc>
          <w:tcPr>
            <w:tcW w:w="2122" w:type="dxa"/>
          </w:tcPr>
          <w:p w14:paraId="57588BC5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984" w:type="dxa"/>
          </w:tcPr>
          <w:p w14:paraId="7AF6ED03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13291053" w14:textId="77777777" w:rsidTr="005F70A5">
        <w:trPr>
          <w:jc w:val="center"/>
        </w:trPr>
        <w:tc>
          <w:tcPr>
            <w:tcW w:w="2122" w:type="dxa"/>
          </w:tcPr>
          <w:p w14:paraId="1B169D49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984" w:type="dxa"/>
          </w:tcPr>
          <w:p w14:paraId="4D9CCB1E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9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76CA5637" w14:textId="77777777" w:rsidTr="005F70A5">
        <w:trPr>
          <w:jc w:val="center"/>
        </w:trPr>
        <w:tc>
          <w:tcPr>
            <w:tcW w:w="2122" w:type="dxa"/>
          </w:tcPr>
          <w:p w14:paraId="2963EC23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1984" w:type="dxa"/>
          </w:tcPr>
          <w:p w14:paraId="7966C617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9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3493E42C" w14:textId="77777777" w:rsidTr="005F70A5">
        <w:trPr>
          <w:jc w:val="center"/>
        </w:trPr>
        <w:tc>
          <w:tcPr>
            <w:tcW w:w="2122" w:type="dxa"/>
          </w:tcPr>
          <w:p w14:paraId="4B5A718B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4.00</w:t>
            </w:r>
          </w:p>
        </w:tc>
        <w:tc>
          <w:tcPr>
            <w:tcW w:w="1984" w:type="dxa"/>
          </w:tcPr>
          <w:p w14:paraId="67C2BB2F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  <w:tr w:rsidR="00EA0F54" w:rsidRPr="00FA63A4" w14:paraId="482D2B2C" w14:textId="77777777" w:rsidTr="005F70A5">
        <w:trPr>
          <w:jc w:val="center"/>
        </w:trPr>
        <w:tc>
          <w:tcPr>
            <w:tcW w:w="2122" w:type="dxa"/>
          </w:tcPr>
          <w:p w14:paraId="28A54D9E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Pr="00FA63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5.00</w:t>
            </w:r>
          </w:p>
        </w:tc>
        <w:tc>
          <w:tcPr>
            <w:tcW w:w="1984" w:type="dxa"/>
          </w:tcPr>
          <w:p w14:paraId="689F73DF" w14:textId="77777777" w:rsidR="00EA0F54" w:rsidRPr="00FA63A4" w:rsidRDefault="00EA0F54" w:rsidP="005F70A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63A4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07DE05D0" w14:textId="77777777" w:rsidR="00EA0F54" w:rsidRPr="00FA63A4" w:rsidRDefault="00EA0F54" w:rsidP="00EA0F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99C3F3" w14:textId="77777777" w:rsidR="008E0C2D" w:rsidRDefault="00000000"/>
    <w:sectPr w:rsidR="008E0C2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8ACE" w14:textId="77777777" w:rsidR="00C915D1" w:rsidRDefault="00C915D1" w:rsidP="00134E6B">
      <w:pPr>
        <w:spacing w:after="0" w:line="240" w:lineRule="auto"/>
      </w:pPr>
      <w:r>
        <w:separator/>
      </w:r>
    </w:p>
  </w:endnote>
  <w:endnote w:type="continuationSeparator" w:id="0">
    <w:p w14:paraId="4D239022" w14:textId="77777777" w:rsidR="00C915D1" w:rsidRDefault="00C915D1" w:rsidP="00134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43FB" w14:textId="77777777" w:rsidR="00C915D1" w:rsidRDefault="00C915D1" w:rsidP="00134E6B">
      <w:pPr>
        <w:spacing w:after="0" w:line="240" w:lineRule="auto"/>
      </w:pPr>
      <w:r>
        <w:separator/>
      </w:r>
    </w:p>
  </w:footnote>
  <w:footnote w:type="continuationSeparator" w:id="0">
    <w:p w14:paraId="49B3BC77" w14:textId="77777777" w:rsidR="00C915D1" w:rsidRDefault="00C915D1" w:rsidP="00134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54"/>
    <w:rsid w:val="000F2B25"/>
    <w:rsid w:val="00134E6B"/>
    <w:rsid w:val="00175849"/>
    <w:rsid w:val="001D310A"/>
    <w:rsid w:val="001F605D"/>
    <w:rsid w:val="002E57FA"/>
    <w:rsid w:val="00347A43"/>
    <w:rsid w:val="003C49EF"/>
    <w:rsid w:val="003E47B4"/>
    <w:rsid w:val="00473804"/>
    <w:rsid w:val="004C7E99"/>
    <w:rsid w:val="006766C6"/>
    <w:rsid w:val="00701D63"/>
    <w:rsid w:val="00707FAF"/>
    <w:rsid w:val="00754DAF"/>
    <w:rsid w:val="0079357E"/>
    <w:rsid w:val="00843844"/>
    <w:rsid w:val="00887092"/>
    <w:rsid w:val="008F153B"/>
    <w:rsid w:val="00945524"/>
    <w:rsid w:val="00A17370"/>
    <w:rsid w:val="00AB7D4B"/>
    <w:rsid w:val="00C915D1"/>
    <w:rsid w:val="00E0194A"/>
    <w:rsid w:val="00E37AFA"/>
    <w:rsid w:val="00E4142C"/>
    <w:rsid w:val="00E6186C"/>
    <w:rsid w:val="00E75647"/>
    <w:rsid w:val="00EA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F15464"/>
  <w15:chartTrackingRefBased/>
  <w15:docId w15:val="{3AEFA540-08A6-41E3-8D5A-72EF3B15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0F5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34E6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34E6B"/>
  </w:style>
  <w:style w:type="paragraph" w:styleId="a5">
    <w:name w:val="footer"/>
    <w:basedOn w:val="a"/>
    <w:link w:val="Char0"/>
    <w:uiPriority w:val="99"/>
    <w:unhideWhenUsed/>
    <w:rsid w:val="00134E6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34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cheolwony@korea.ac.kr</cp:lastModifiedBy>
  <cp:revision>3</cp:revision>
  <dcterms:created xsi:type="dcterms:W3CDTF">2022-03-28T05:40:00Z</dcterms:created>
  <dcterms:modified xsi:type="dcterms:W3CDTF">2022-08-11T00:45:00Z</dcterms:modified>
</cp:coreProperties>
</file>